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附件3：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涟源市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自来水</w:t>
      </w:r>
      <w:r>
        <w:rPr>
          <w:rFonts w:hint="eastAsia" w:ascii="黑体" w:hAnsi="黑体" w:eastAsia="黑体" w:cs="黑体"/>
          <w:sz w:val="44"/>
          <w:szCs w:val="44"/>
        </w:rPr>
        <w:t>有限公司</w:t>
      </w:r>
    </w:p>
    <w:p>
      <w:pPr>
        <w:spacing w:line="6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公开招聘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合同制员工</w:t>
      </w:r>
      <w:r>
        <w:rPr>
          <w:rFonts w:hint="eastAsia" w:ascii="黑体" w:hAnsi="黑体" w:eastAsia="黑体" w:cs="黑体"/>
          <w:sz w:val="44"/>
          <w:szCs w:val="44"/>
        </w:rPr>
        <w:t>应聘承诺书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已仔细阅读《</w:t>
      </w:r>
      <w:r>
        <w:rPr>
          <w:rFonts w:hint="eastAsia" w:ascii="仿宋_GB2312" w:eastAsia="仿宋_GB2312"/>
          <w:sz w:val="32"/>
          <w:szCs w:val="32"/>
        </w:rPr>
        <w:t>涟源市</w:t>
      </w:r>
      <w:r>
        <w:rPr>
          <w:rFonts w:hint="eastAsia" w:ascii="仿宋_GB2312" w:eastAsia="仿宋_GB2312"/>
          <w:sz w:val="32"/>
          <w:szCs w:val="32"/>
          <w:lang w:eastAsia="zh-CN"/>
        </w:rPr>
        <w:t>自来水</w:t>
      </w:r>
      <w:r>
        <w:rPr>
          <w:rFonts w:hint="eastAsia" w:ascii="仿宋_GB2312" w:eastAsia="仿宋_GB2312"/>
          <w:sz w:val="32"/>
          <w:szCs w:val="32"/>
        </w:rPr>
        <w:t>有限公司公开</w:t>
      </w:r>
      <w:r>
        <w:rPr>
          <w:rFonts w:hint="eastAsia" w:ascii="仿宋_GB2312" w:eastAsia="仿宋_GB2312"/>
          <w:sz w:val="32"/>
          <w:szCs w:val="32"/>
          <w:lang w:eastAsia="zh-CN"/>
        </w:rPr>
        <w:t>招聘合同制员工</w:t>
      </w:r>
      <w:r>
        <w:rPr>
          <w:rFonts w:hint="eastAsia" w:ascii="仿宋_GB2312" w:eastAsia="仿宋_GB2312"/>
          <w:sz w:val="32"/>
          <w:szCs w:val="32"/>
        </w:rPr>
        <w:t>公告</w:t>
      </w:r>
      <w:r>
        <w:rPr>
          <w:rFonts w:ascii="仿宋_GB2312" w:eastAsia="仿宋_GB2312"/>
          <w:sz w:val="32"/>
          <w:szCs w:val="32"/>
        </w:rPr>
        <w:t>》，清楚并理解其内容。在此</w:t>
      </w: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郑重承诺： 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一、自觉遵守考试纪律，服从考试安排，不舞弊或协助他人舞弊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二、提供真实、准确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ascii="仿宋_GB2312" w:eastAsia="仿宋_GB2312"/>
          <w:sz w:val="32"/>
          <w:szCs w:val="32"/>
        </w:rPr>
        <w:t>证件、证明等相关材料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不弄虚作假。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三、签订合同后，</w:t>
      </w:r>
      <w:r>
        <w:rPr>
          <w:rFonts w:hint="eastAsia" w:ascii="仿宋_GB2312" w:eastAsia="仿宋_GB2312"/>
          <w:sz w:val="32"/>
          <w:szCs w:val="32"/>
        </w:rPr>
        <w:t>保证服从</w:t>
      </w:r>
      <w:r>
        <w:rPr>
          <w:rFonts w:hint="eastAsia" w:ascii="仿宋_GB2312" w:eastAsia="仿宋_GB2312"/>
          <w:sz w:val="32"/>
          <w:szCs w:val="32"/>
          <w:lang w:eastAsia="zh-CN"/>
        </w:rPr>
        <w:t>工作安排，认真履行工作职责，承诺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相应岗位</w:t>
      </w:r>
      <w:r>
        <w:rPr>
          <w:rFonts w:hint="eastAsia" w:ascii="仿宋_GB2312" w:eastAsia="仿宋_GB2312"/>
          <w:sz w:val="32"/>
          <w:szCs w:val="32"/>
        </w:rPr>
        <w:t>最低</w:t>
      </w:r>
      <w:r>
        <w:rPr>
          <w:rFonts w:hint="eastAsia" w:ascii="仿宋_GB2312" w:eastAsia="仿宋_GB2312"/>
          <w:sz w:val="32"/>
          <w:szCs w:val="32"/>
          <w:lang w:eastAsia="zh-CN"/>
        </w:rPr>
        <w:t>服务五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pStyle w:val="2"/>
      </w:pPr>
    </w:p>
    <w:p>
      <w:pPr>
        <w:widowControl/>
        <w:ind w:firstLine="4640" w:firstLineChars="1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>
      <w:pPr>
        <w:widowControl/>
        <w:ind w:firstLine="4960" w:firstLineChars="15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MjFmNGQ5ZjU1Mjc1YjFkNTQwYWVhNTk2NGFlMzAifQ=="/>
  </w:docVars>
  <w:rsids>
    <w:rsidRoot w:val="00D45741"/>
    <w:rsid w:val="00092021"/>
    <w:rsid w:val="002F496A"/>
    <w:rsid w:val="00354130"/>
    <w:rsid w:val="003B56F2"/>
    <w:rsid w:val="003D54DA"/>
    <w:rsid w:val="0052013B"/>
    <w:rsid w:val="0062349D"/>
    <w:rsid w:val="00631BFF"/>
    <w:rsid w:val="006C1C7F"/>
    <w:rsid w:val="006F0479"/>
    <w:rsid w:val="00746E28"/>
    <w:rsid w:val="0076606C"/>
    <w:rsid w:val="0086680A"/>
    <w:rsid w:val="008F689D"/>
    <w:rsid w:val="00946E10"/>
    <w:rsid w:val="00983772"/>
    <w:rsid w:val="00A632B9"/>
    <w:rsid w:val="00AB1A6B"/>
    <w:rsid w:val="00B536A4"/>
    <w:rsid w:val="00D123B7"/>
    <w:rsid w:val="00D45741"/>
    <w:rsid w:val="00D54F4E"/>
    <w:rsid w:val="00DD1B48"/>
    <w:rsid w:val="00EE6176"/>
    <w:rsid w:val="00F57764"/>
    <w:rsid w:val="00FC12D4"/>
    <w:rsid w:val="00FC4E27"/>
    <w:rsid w:val="02590BD8"/>
    <w:rsid w:val="0F1014B2"/>
    <w:rsid w:val="18E44A63"/>
    <w:rsid w:val="1A267A2D"/>
    <w:rsid w:val="1F8F4A4E"/>
    <w:rsid w:val="276F7789"/>
    <w:rsid w:val="2894132A"/>
    <w:rsid w:val="2AA021E8"/>
    <w:rsid w:val="46B70266"/>
    <w:rsid w:val="4C8C6DFE"/>
    <w:rsid w:val="534E40D1"/>
    <w:rsid w:val="537867E9"/>
    <w:rsid w:val="5472645C"/>
    <w:rsid w:val="57612E67"/>
    <w:rsid w:val="5ADC45B4"/>
    <w:rsid w:val="5CF17D2E"/>
    <w:rsid w:val="66D455F7"/>
    <w:rsid w:val="69BD10B7"/>
    <w:rsid w:val="69F951FB"/>
    <w:rsid w:val="76B32838"/>
    <w:rsid w:val="7CD527C6"/>
    <w:rsid w:val="7EE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line="400" w:lineRule="atLeast"/>
      <w:ind w:firstLine="664"/>
      <w:jc w:val="both"/>
      <w:textAlignment w:val="baseline"/>
    </w:pPr>
  </w:style>
  <w:style w:type="paragraph" w:customStyle="1" w:styleId="3">
    <w:name w:val="BodyText"/>
    <w:basedOn w:val="1"/>
    <w:qFormat/>
    <w:uiPriority w:val="0"/>
    <w:pPr>
      <w:spacing w:line="400" w:lineRule="atLeast"/>
      <w:jc w:val="both"/>
      <w:textAlignment w:val="baseline"/>
    </w:pPr>
    <w:rPr>
      <w:rFonts w:ascii="楷体_GB2312" w:hAnsi="Calibri" w:eastAsia="楷体_GB2312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304</Words>
  <Characters>307</Characters>
  <Lines>2</Lines>
  <Paragraphs>1</Paragraphs>
  <TotalTime>31</TotalTime>
  <ScaleCrop>false</ScaleCrop>
  <LinksUpToDate>false</LinksUpToDate>
  <CharactersWithSpaces>314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2016-09-27T00:52:00Z</dcterms:created>
  <dc:creator>Administrator</dc:creator>
  <cp:lastModifiedBy>Administrator</cp:lastModifiedBy>
  <cp:lastPrinted>2023-04-24T07:56:00Z</cp:lastPrinted>
  <dcterms:modified xsi:type="dcterms:W3CDTF">2024-05-09T01:12:11Z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F5E0792074B74D1FBC7F99919E288598</vt:lpwstr>
  </property>
</Properties>
</file>